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06" w:tblpY="2595"/>
        <w:tblOverlap w:val="never"/>
        <w:tblW w:w="149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35"/>
        <w:gridCol w:w="1890"/>
        <w:gridCol w:w="2010"/>
        <w:gridCol w:w="750"/>
        <w:gridCol w:w="1350"/>
        <w:gridCol w:w="1725"/>
        <w:gridCol w:w="1455"/>
        <w:gridCol w:w="1200"/>
        <w:gridCol w:w="1755"/>
      </w:tblGrid>
      <w:tr w14:paraId="039CF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F622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序号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4F03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  <w14:ligatures w14:val="none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14:ligatures w14:val="none"/>
              </w:rPr>
              <w:t>名称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3919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14:ligatures w14:val="none"/>
              </w:rPr>
              <w:t>规格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76ED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  <w14:ligatures w14:val="none"/>
              </w:rPr>
              <w:t>厂家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51DD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14:ligatures w14:val="none"/>
              </w:rPr>
              <w:t>单位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1A5F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14:ligatures w14:val="none"/>
              </w:rPr>
              <w:t>控制价（元）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F2CC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  <w14:ligatures w14:val="none"/>
              </w:rPr>
              <w:t>单个产品报价（元）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3E4A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  <w14:ligatures w14:val="none"/>
              </w:rPr>
              <w:t>总体报价（元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)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19181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  <w14:ligatures w14:val="none"/>
              </w:rPr>
              <w:t>使用科室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045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  <w14:ligatures w14:val="none"/>
              </w:rPr>
              <w:t>备注</w:t>
            </w:r>
          </w:p>
        </w:tc>
      </w:tr>
      <w:tr w14:paraId="2F791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3B67B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C3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高温压力蒸汽灭菌生物指示剂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7C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BI-1-15  50支/盒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47049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北京白象新技术有限公</w:t>
            </w:r>
            <w:r>
              <w:rPr>
                <w:rFonts w:hint="eastAsia" w:ascii="宋体" w:hAnsi="宋体" w:eastAsia="宋体" w:cs="宋体"/>
                <w:sz w:val="20"/>
                <w:szCs w:val="21"/>
                <w:lang w:eastAsia="zh-CN"/>
              </w:rPr>
              <w:t>司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D49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C37E6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  <w14:ligatures w14:val="none"/>
              </w:rPr>
              <w:t>75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745C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  <w14:ligatures w14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EFC1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  <w14:ligatures w14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A8C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供应室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14B0063F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4AA11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A2729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  <w14:ligatures w14:val="none"/>
              </w:rPr>
              <w:t>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7B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标本收集瓶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66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15ml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17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3D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0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  <w14:ligatures w14:val="none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B4EBE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145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B44D5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120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C82C80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病理科</w:t>
            </w:r>
          </w:p>
        </w:tc>
        <w:tc>
          <w:tcPr>
            <w:tcW w:w="175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05F01CAB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3841D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572CA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  <w14:ligatures w14:val="none"/>
              </w:rPr>
              <w:t>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E9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一次性使用流量设定微调式输液器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6E39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7#*24mm静脉针手柄黑色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6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C8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1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挂网价七折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3C68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  <w14:ligatures w14:val="none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E0F5F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  <w14:ligatures w14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968182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妇科</w:t>
            </w:r>
          </w:p>
        </w:tc>
        <w:tc>
          <w:tcPr>
            <w:tcW w:w="175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655C1DDC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4AD1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D7F48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  <w14:ligatures w14:val="none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43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微生态抑菌液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51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10ml+微生态纯化水220ml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4E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1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瓶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28E8A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  <w14:ligatures w14:val="none"/>
              </w:rPr>
              <w:t>120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EC89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  <w14:ligatures w14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26F76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  <w14:ligatures w14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16440E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5E1FD3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</w:tr>
    </w:tbl>
    <w:p w14:paraId="248DE837">
      <w:pPr>
        <w:ind w:firstLine="4337" w:firstLineChars="1200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  <w14:ligatures w14:val="none"/>
        </w:rPr>
        <w:t>娄底市妇幼保健院医用耗材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  <w14:ligatures w14:val="none"/>
        </w:rPr>
        <w:t>挂网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14:ligatures w14:val="none"/>
        </w:rPr>
        <w:t>目</w:t>
      </w:r>
    </w:p>
    <w:p w14:paraId="38CC9EC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Zjg2OThlYjA5YjBiNmM0NmJkNDBjZmI4OTgzYzYifQ=="/>
  </w:docVars>
  <w:rsids>
    <w:rsidRoot w:val="00000000"/>
    <w:rsid w:val="002630BB"/>
    <w:rsid w:val="004737ED"/>
    <w:rsid w:val="00D22659"/>
    <w:rsid w:val="00E90C66"/>
    <w:rsid w:val="0147153B"/>
    <w:rsid w:val="02621F94"/>
    <w:rsid w:val="04781A0B"/>
    <w:rsid w:val="05685F23"/>
    <w:rsid w:val="0673692E"/>
    <w:rsid w:val="06E32BAD"/>
    <w:rsid w:val="0A7669ED"/>
    <w:rsid w:val="0B9A670B"/>
    <w:rsid w:val="0BA8707A"/>
    <w:rsid w:val="0DD53B2B"/>
    <w:rsid w:val="0FE663C2"/>
    <w:rsid w:val="0FF30ADF"/>
    <w:rsid w:val="102C5D10"/>
    <w:rsid w:val="103709CC"/>
    <w:rsid w:val="1163119F"/>
    <w:rsid w:val="11665A0D"/>
    <w:rsid w:val="130B15F4"/>
    <w:rsid w:val="13506C8A"/>
    <w:rsid w:val="13D83EAC"/>
    <w:rsid w:val="157306F8"/>
    <w:rsid w:val="176143CC"/>
    <w:rsid w:val="178564C1"/>
    <w:rsid w:val="1869193F"/>
    <w:rsid w:val="18FA4C8D"/>
    <w:rsid w:val="19460C0A"/>
    <w:rsid w:val="19FA6126"/>
    <w:rsid w:val="1ADE294C"/>
    <w:rsid w:val="1C0E117B"/>
    <w:rsid w:val="1C93342E"/>
    <w:rsid w:val="1DB7139E"/>
    <w:rsid w:val="1ED81A83"/>
    <w:rsid w:val="1F576995"/>
    <w:rsid w:val="1F9A2D26"/>
    <w:rsid w:val="247D6439"/>
    <w:rsid w:val="257D111F"/>
    <w:rsid w:val="25D25B74"/>
    <w:rsid w:val="25F85F47"/>
    <w:rsid w:val="2604539D"/>
    <w:rsid w:val="2742617D"/>
    <w:rsid w:val="28C50E13"/>
    <w:rsid w:val="2EF34775"/>
    <w:rsid w:val="30766E97"/>
    <w:rsid w:val="30C10112"/>
    <w:rsid w:val="317E29E2"/>
    <w:rsid w:val="31B41A25"/>
    <w:rsid w:val="32130E41"/>
    <w:rsid w:val="333077D1"/>
    <w:rsid w:val="333E1EEE"/>
    <w:rsid w:val="344F1ED9"/>
    <w:rsid w:val="37A3563C"/>
    <w:rsid w:val="38795776"/>
    <w:rsid w:val="395D3B86"/>
    <w:rsid w:val="3ACC4283"/>
    <w:rsid w:val="3CB66F99"/>
    <w:rsid w:val="3CDF3200"/>
    <w:rsid w:val="3D762284"/>
    <w:rsid w:val="3E7B6048"/>
    <w:rsid w:val="401A527D"/>
    <w:rsid w:val="4090365D"/>
    <w:rsid w:val="40F462E2"/>
    <w:rsid w:val="410D2F00"/>
    <w:rsid w:val="411A73CB"/>
    <w:rsid w:val="414D603B"/>
    <w:rsid w:val="429E100D"/>
    <w:rsid w:val="42C302C0"/>
    <w:rsid w:val="42CD0B98"/>
    <w:rsid w:val="443609BF"/>
    <w:rsid w:val="44B71B00"/>
    <w:rsid w:val="4642364B"/>
    <w:rsid w:val="46A04C6D"/>
    <w:rsid w:val="496237F3"/>
    <w:rsid w:val="49D62A28"/>
    <w:rsid w:val="4A003601"/>
    <w:rsid w:val="4A437992"/>
    <w:rsid w:val="4A7F3C52"/>
    <w:rsid w:val="4B95421D"/>
    <w:rsid w:val="4C675BBA"/>
    <w:rsid w:val="4E3441C2"/>
    <w:rsid w:val="4FE85264"/>
    <w:rsid w:val="50A05B3E"/>
    <w:rsid w:val="524973E9"/>
    <w:rsid w:val="546B6463"/>
    <w:rsid w:val="556B4ED8"/>
    <w:rsid w:val="55985036"/>
    <w:rsid w:val="577C44E3"/>
    <w:rsid w:val="5A1530F9"/>
    <w:rsid w:val="5AE11040"/>
    <w:rsid w:val="5BDB7A2A"/>
    <w:rsid w:val="5DA64068"/>
    <w:rsid w:val="5DD72473"/>
    <w:rsid w:val="5E227EBD"/>
    <w:rsid w:val="5EE8294B"/>
    <w:rsid w:val="5FB707AE"/>
    <w:rsid w:val="615E4C3D"/>
    <w:rsid w:val="61C53F19"/>
    <w:rsid w:val="61D3326E"/>
    <w:rsid w:val="638F7399"/>
    <w:rsid w:val="63DC4C88"/>
    <w:rsid w:val="64ED07CF"/>
    <w:rsid w:val="65605444"/>
    <w:rsid w:val="659C1F4E"/>
    <w:rsid w:val="67346B89"/>
    <w:rsid w:val="677D5E3A"/>
    <w:rsid w:val="69D02B99"/>
    <w:rsid w:val="6A543291"/>
    <w:rsid w:val="6BC32289"/>
    <w:rsid w:val="6BD334DD"/>
    <w:rsid w:val="6E5F273D"/>
    <w:rsid w:val="6E88165B"/>
    <w:rsid w:val="6EA36ACE"/>
    <w:rsid w:val="6FC00FB9"/>
    <w:rsid w:val="70FA674D"/>
    <w:rsid w:val="71724535"/>
    <w:rsid w:val="71802208"/>
    <w:rsid w:val="71BC3A02"/>
    <w:rsid w:val="72B73CFC"/>
    <w:rsid w:val="733B40FB"/>
    <w:rsid w:val="73F12C21"/>
    <w:rsid w:val="74883E77"/>
    <w:rsid w:val="75A31161"/>
    <w:rsid w:val="75D017B9"/>
    <w:rsid w:val="75DC585F"/>
    <w:rsid w:val="761738FD"/>
    <w:rsid w:val="77366005"/>
    <w:rsid w:val="78654DF4"/>
    <w:rsid w:val="79372177"/>
    <w:rsid w:val="7A4B1DC7"/>
    <w:rsid w:val="7A9F0E90"/>
    <w:rsid w:val="7AB20098"/>
    <w:rsid w:val="7E61605D"/>
    <w:rsid w:val="7FC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spacing w:line="400" w:lineRule="exact"/>
      <w:ind w:left="630"/>
    </w:pPr>
    <w:rPr>
      <w:rFonts w:ascii="楷体_GB2312"/>
      <w:sz w:val="30"/>
      <w:szCs w:val="30"/>
    </w:rPr>
  </w:style>
  <w:style w:type="paragraph" w:styleId="3">
    <w:name w:val="Body Text First Indent 2"/>
    <w:basedOn w:val="2"/>
    <w:next w:val="1"/>
    <w:qFormat/>
    <w:uiPriority w:val="0"/>
    <w:pPr>
      <w:overflowPunct w:val="0"/>
      <w:adjustRightInd w:val="0"/>
      <w:spacing w:line="500" w:lineRule="exact"/>
      <w:ind w:firstLine="420" w:firstLineChars="200"/>
      <w:textAlignment w:val="baseline"/>
    </w:pPr>
    <w:rPr>
      <w:rFonts w:eastAsia="仿宋_GB2312"/>
      <w:kern w:val="28"/>
      <w:sz w:val="2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paragraph" w:customStyle="1" w:styleId="7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">
    <w:name w:val="大标题"/>
    <w:basedOn w:val="1"/>
    <w:next w:val="3"/>
    <w:qFormat/>
    <w:uiPriority w:val="0"/>
    <w:pPr>
      <w:jc w:val="center"/>
    </w:pPr>
    <w:rPr>
      <w:rFonts w:ascii="Arial" w:hAnsi="Arial" w:eastAsia="宋体"/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1432</Words>
  <Characters>1494</Characters>
  <Lines>0</Lines>
  <Paragraphs>0</Paragraphs>
  <TotalTime>2</TotalTime>
  <ScaleCrop>false</ScaleCrop>
  <LinksUpToDate>false</LinksUpToDate>
  <CharactersWithSpaces>1498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2024-06-24T08:33:00Z</dcterms:created>
  <dc:creator>Administrator</dc:creator>
  <cp:lastModifiedBy>马兴发～</cp:lastModifiedBy>
  <cp:lastPrinted>2024-07-11T02:00:00Z</cp:lastPrinted>
  <dcterms:modified xsi:type="dcterms:W3CDTF">2024-07-11T02:36:52Z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81EDDFF7352940F89CB5A3CB3E879A0E_12</vt:lpwstr>
  </property>
</Properties>
</file>