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门诊部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物资搬运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清单</w:t>
      </w:r>
    </w:p>
    <w:p>
      <w:pPr>
        <w:rPr>
          <w:rFonts w:ascii="仿宋" w:hAnsi="仿宋" w:eastAsia="仿宋" w:cs="仿宋"/>
          <w:sz w:val="24"/>
          <w:szCs w:val="24"/>
          <w:lang w:eastAsia="zh-CN"/>
        </w:rPr>
      </w:pP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8500" w:type="dxa"/>
            <w:gridSpan w:val="6"/>
            <w:tcBorders>
              <w:top w:val="nil"/>
              <w:left w:val="nil"/>
              <w:right w:val="nil"/>
            </w:tcBorders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lang w:eastAsia="zh-CN"/>
              </w:rPr>
              <w:t>胎心监护室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用品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JQ-R妊高症监测系统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HPLV2001MONITOR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氧吧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胎儿监护仪1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SPF618B5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胎心监护室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胎儿监护仪2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SPF618B5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胎心监护室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胎儿监护仪3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SPF618B5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胎心监护室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胎儿监护仪4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F2深圳理邦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胎心监护室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胎儿监护仪5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F2深圳理邦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胎心监护室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空气消毒机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KT-G120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胎心监护室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孕妇学校教具-桌子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4张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孕妇学校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王薇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15973892278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孕妇学校教具展示柜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2个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孕妇学校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王薇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15973892278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海信电视机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47E600Y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孕妇学校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王薇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15973892278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笔记本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KALGO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孕妇学校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王薇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15973892278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联想笔记本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PF060UJG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孕妇学校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王薇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15973892278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得胜扩音器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E180M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孕妇学校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王薇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15973892278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Neview电脑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HL3222E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胎心监护室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Tinkvision电脑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lenove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门诊部办公室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饮水机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lenove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胎心监护室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小治疗车（放胎心监护仪）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5量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胎心监护室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孕妇学校长方凳柜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孕妇学校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王薇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15973892278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19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文件柜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1个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门诊部办公室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储物柜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3个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门诊部办公室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打印机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EPSON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门诊部办公室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躺椅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6张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柜子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2个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耗材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2箱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毛毯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4箱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资料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15箱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310医生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办公室用品</w:t>
      </w:r>
    </w:p>
    <w:p>
      <w:pPr>
        <w:jc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tbl>
      <w:tblPr>
        <w:tblStyle w:val="8"/>
        <w:tblpPr w:leftFromText="180" w:rightFromText="180" w:vertAnchor="text" w:horzAnchor="page" w:tblpX="1373" w:tblpY="114"/>
        <w:tblOverlap w:val="never"/>
        <w:tblW w:w="91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851"/>
        <w:gridCol w:w="1320"/>
        <w:gridCol w:w="2070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编号</w:t>
            </w:r>
          </w:p>
        </w:tc>
        <w:tc>
          <w:tcPr>
            <w:tcW w:w="185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资产名称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品牌型号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内网电脑1台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联想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李敏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13873859841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显示器1台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LENOVO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李敏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13873859841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诊断床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1台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李敏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13873859841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书桌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1台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孕产群体保健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李敏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13873859841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外网电脑1台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联想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孕产群体保健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李敏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13873859841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显示器1台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LENOVO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孕产群体保健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李敏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13873859841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打印机1台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孕产群体保健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李敏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13873859841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文件柜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2个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孕产群体保健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李敏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13873859841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多普勒胎心仪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CTJ-ID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HIS系统打印机套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资料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5箱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ind w:firstLine="3534" w:firstLineChars="1100"/>
        <w:jc w:val="both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更衣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室用品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储物柜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3个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门诊部更衣室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鞋架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1个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门诊部更衣室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晾衣架</w:t>
            </w:r>
          </w:p>
        </w:tc>
        <w:tc>
          <w:tcPr>
            <w:tcW w:w="137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1个</w:t>
            </w:r>
          </w:p>
        </w:tc>
        <w:tc>
          <w:tcPr>
            <w:tcW w:w="1674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门诊部更衣室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ind w:firstLine="2570" w:firstLineChars="8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311医生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办公室用品</w:t>
      </w:r>
    </w:p>
    <w:p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tbl>
      <w:tblPr>
        <w:tblStyle w:val="8"/>
        <w:tblpPr w:leftFromText="180" w:rightFromText="180" w:vertAnchor="text" w:horzAnchor="page" w:tblpX="1373" w:tblpY="114"/>
        <w:tblOverlap w:val="never"/>
        <w:tblW w:w="91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851"/>
        <w:gridCol w:w="1320"/>
        <w:gridCol w:w="2070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编号</w:t>
            </w:r>
          </w:p>
        </w:tc>
        <w:tc>
          <w:tcPr>
            <w:tcW w:w="185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资产名称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品牌型号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内网电脑2台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显示器2台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文件柜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1个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书桌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2台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皮凳子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2张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木凳子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1张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多普勒胎心仪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CTJ-ID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HIS系统打印机套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1个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资料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4箱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p>
      <w:pPr>
        <w:ind w:firstLine="3213" w:firstLineChars="1000"/>
        <w:jc w:val="both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312医生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办公室用品</w:t>
      </w:r>
    </w:p>
    <w:tbl>
      <w:tblPr>
        <w:tblStyle w:val="8"/>
        <w:tblpPr w:leftFromText="180" w:rightFromText="180" w:vertAnchor="text" w:horzAnchor="page" w:tblpX="1373" w:tblpY="114"/>
        <w:tblOverlap w:val="never"/>
        <w:tblW w:w="91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851"/>
        <w:gridCol w:w="1320"/>
        <w:gridCol w:w="2070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编号</w:t>
            </w:r>
          </w:p>
        </w:tc>
        <w:tc>
          <w:tcPr>
            <w:tcW w:w="185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资产名称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品牌型号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内网电脑1台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联想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显示器1台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诊断床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1台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妇检床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1台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多普勒胎心仪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CTJ-ID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HIS系统打印机套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ind w:firstLine="2891" w:firstLineChars="900"/>
        <w:jc w:val="both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</w:p>
    <w:p>
      <w:pPr>
        <w:ind w:firstLine="2891" w:firstLineChars="900"/>
        <w:jc w:val="both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313医生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办公室用品</w:t>
      </w:r>
    </w:p>
    <w:tbl>
      <w:tblPr>
        <w:tblStyle w:val="8"/>
        <w:tblpPr w:leftFromText="180" w:rightFromText="180" w:vertAnchor="text" w:horzAnchor="page" w:tblpX="1373" w:tblpY="114"/>
        <w:tblOverlap w:val="never"/>
        <w:tblW w:w="91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851"/>
        <w:gridCol w:w="1320"/>
        <w:gridCol w:w="2070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编号</w:t>
            </w:r>
          </w:p>
        </w:tc>
        <w:tc>
          <w:tcPr>
            <w:tcW w:w="185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资产名称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品牌型号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内网电脑1台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显示器1台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HIS系统打印机套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诊断床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1台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多普勒胎心仪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CTJ-ID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外网电脑1台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显示器1台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打印机1台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文件柜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2个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凳子柜子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3张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木凳子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3张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资料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8箱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</w:t>
      </w:r>
    </w:p>
    <w:p>
      <w:pPr>
        <w:ind w:firstLine="3213" w:firstLineChars="1000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1楼护士站用品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846"/>
        <w:gridCol w:w="1920"/>
        <w:gridCol w:w="1080"/>
        <w:gridCol w:w="17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资产名称</w:t>
            </w:r>
          </w:p>
        </w:tc>
        <w:tc>
          <w:tcPr>
            <w:tcW w:w="846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品牌型号</w:t>
            </w: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新院放置地点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负责人</w:t>
            </w:r>
          </w:p>
        </w:tc>
        <w:tc>
          <w:tcPr>
            <w:tcW w:w="1799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电脑1台</w:t>
            </w:r>
          </w:p>
        </w:tc>
        <w:tc>
          <w:tcPr>
            <w:tcW w:w="84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9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导诊台</w:t>
            </w: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7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显示器1台</w:t>
            </w:r>
          </w:p>
        </w:tc>
        <w:tc>
          <w:tcPr>
            <w:tcW w:w="84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9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导诊台</w:t>
            </w: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7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打印机</w:t>
            </w:r>
          </w:p>
        </w:tc>
        <w:tc>
          <w:tcPr>
            <w:tcW w:w="84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1台</w:t>
            </w:r>
          </w:p>
        </w:tc>
        <w:tc>
          <w:tcPr>
            <w:tcW w:w="19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导诊台</w:t>
            </w: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7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资料架</w:t>
            </w:r>
          </w:p>
        </w:tc>
        <w:tc>
          <w:tcPr>
            <w:tcW w:w="84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1个</w:t>
            </w:r>
          </w:p>
        </w:tc>
        <w:tc>
          <w:tcPr>
            <w:tcW w:w="19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导诊台</w:t>
            </w: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7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轮椅</w:t>
            </w:r>
          </w:p>
        </w:tc>
        <w:tc>
          <w:tcPr>
            <w:tcW w:w="84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1把</w:t>
            </w:r>
          </w:p>
        </w:tc>
        <w:tc>
          <w:tcPr>
            <w:tcW w:w="19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导诊台</w:t>
            </w: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7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椅子</w:t>
            </w:r>
          </w:p>
        </w:tc>
        <w:tc>
          <w:tcPr>
            <w:tcW w:w="84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2把</w:t>
            </w:r>
          </w:p>
        </w:tc>
        <w:tc>
          <w:tcPr>
            <w:tcW w:w="19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导诊台</w:t>
            </w: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李雁</w:t>
            </w:r>
          </w:p>
        </w:tc>
        <w:tc>
          <w:tcPr>
            <w:tcW w:w="17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15973082277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195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过道条凳</w:t>
            </w:r>
          </w:p>
        </w:tc>
        <w:tc>
          <w:tcPr>
            <w:tcW w:w="84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20条</w:t>
            </w:r>
          </w:p>
        </w:tc>
        <w:tc>
          <w:tcPr>
            <w:tcW w:w="19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8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7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ind w:firstLine="2891" w:firstLineChars="900"/>
        <w:jc w:val="both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314医生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办公室用品</w:t>
      </w:r>
    </w:p>
    <w:tbl>
      <w:tblPr>
        <w:tblStyle w:val="8"/>
        <w:tblpPr w:leftFromText="180" w:rightFromText="180" w:vertAnchor="text" w:horzAnchor="page" w:tblpX="1373" w:tblpY="114"/>
        <w:tblOverlap w:val="never"/>
        <w:tblW w:w="919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851"/>
        <w:gridCol w:w="1320"/>
        <w:gridCol w:w="2070"/>
        <w:gridCol w:w="1000"/>
        <w:gridCol w:w="15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编号</w:t>
            </w:r>
          </w:p>
        </w:tc>
        <w:tc>
          <w:tcPr>
            <w:tcW w:w="185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资产名称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品牌型号</w:t>
            </w:r>
          </w:p>
        </w:tc>
        <w:tc>
          <w:tcPr>
            <w:tcW w:w="207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新院放置地点</w:t>
            </w:r>
          </w:p>
        </w:tc>
        <w:tc>
          <w:tcPr>
            <w:tcW w:w="100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负责人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内网电脑1台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联想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显示器1台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LENOVO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诊断床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1张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书桌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1台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多普勒胎心仪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CTJ-ID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妇检床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1张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氧吧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脐血流机（包括电脑、打印机）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1套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氧吧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HIS系统打印机套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产科门诊诊室</w:t>
            </w: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谢小娟</w:t>
            </w: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15115856473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851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资料</w:t>
            </w:r>
          </w:p>
        </w:tc>
        <w:tc>
          <w:tcPr>
            <w:tcW w:w="132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1箱</w:t>
            </w:r>
          </w:p>
        </w:tc>
        <w:tc>
          <w:tcPr>
            <w:tcW w:w="207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00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5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产前诊断信息管理用品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862"/>
        <w:gridCol w:w="1179"/>
        <w:gridCol w:w="2103"/>
        <w:gridCol w:w="897"/>
        <w:gridCol w:w="179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60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编号</w:t>
            </w:r>
          </w:p>
        </w:tc>
        <w:tc>
          <w:tcPr>
            <w:tcW w:w="1862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资产名称</w:t>
            </w:r>
          </w:p>
        </w:tc>
        <w:tc>
          <w:tcPr>
            <w:tcW w:w="1179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品牌型号</w:t>
            </w:r>
          </w:p>
        </w:tc>
        <w:tc>
          <w:tcPr>
            <w:tcW w:w="2103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新院放置地点</w:t>
            </w:r>
          </w:p>
        </w:tc>
        <w:tc>
          <w:tcPr>
            <w:tcW w:w="897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负责人</w:t>
            </w:r>
          </w:p>
        </w:tc>
        <w:tc>
          <w:tcPr>
            <w:tcW w:w="1799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86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电脑1台</w:t>
            </w:r>
          </w:p>
        </w:tc>
        <w:tc>
          <w:tcPr>
            <w:tcW w:w="117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联想</w:t>
            </w:r>
          </w:p>
        </w:tc>
        <w:tc>
          <w:tcPr>
            <w:tcW w:w="2103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产前诊断信息管理室</w:t>
            </w:r>
          </w:p>
        </w:tc>
        <w:tc>
          <w:tcPr>
            <w:tcW w:w="897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龚爱游</w:t>
            </w:r>
          </w:p>
        </w:tc>
        <w:tc>
          <w:tcPr>
            <w:tcW w:w="17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15243810702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86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显示器1台</w:t>
            </w:r>
          </w:p>
        </w:tc>
        <w:tc>
          <w:tcPr>
            <w:tcW w:w="117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联想</w:t>
            </w:r>
          </w:p>
        </w:tc>
        <w:tc>
          <w:tcPr>
            <w:tcW w:w="2103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产前诊断信息管理室</w:t>
            </w:r>
          </w:p>
        </w:tc>
        <w:tc>
          <w:tcPr>
            <w:tcW w:w="897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龚爱游</w:t>
            </w:r>
          </w:p>
        </w:tc>
        <w:tc>
          <w:tcPr>
            <w:tcW w:w="17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15243810702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86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椅子</w:t>
            </w:r>
          </w:p>
        </w:tc>
        <w:tc>
          <w:tcPr>
            <w:tcW w:w="117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1把</w:t>
            </w:r>
          </w:p>
        </w:tc>
        <w:tc>
          <w:tcPr>
            <w:tcW w:w="2103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产前诊断信息管理室</w:t>
            </w:r>
          </w:p>
        </w:tc>
        <w:tc>
          <w:tcPr>
            <w:tcW w:w="897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龚爱游</w:t>
            </w:r>
          </w:p>
        </w:tc>
        <w:tc>
          <w:tcPr>
            <w:tcW w:w="17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15243810702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862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资料</w:t>
            </w:r>
          </w:p>
        </w:tc>
        <w:tc>
          <w:tcPr>
            <w:tcW w:w="117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8箱</w:t>
            </w:r>
          </w:p>
        </w:tc>
        <w:tc>
          <w:tcPr>
            <w:tcW w:w="2103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产前诊断信息管理室</w:t>
            </w:r>
          </w:p>
        </w:tc>
        <w:tc>
          <w:tcPr>
            <w:tcW w:w="897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龚爱游</w:t>
            </w:r>
          </w:p>
        </w:tc>
        <w:tc>
          <w:tcPr>
            <w:tcW w:w="1799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15243810702</w:t>
            </w:r>
          </w:p>
        </w:tc>
        <w:tc>
          <w:tcPr>
            <w:tcW w:w="69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1"/>
          <w:szCs w:val="21"/>
          <w:lang w:eastAsia="zh-CN"/>
        </w:rPr>
        <w:sectPr>
          <w:footerReference r:id="rId3" w:type="default"/>
          <w:pgSz w:w="11906" w:h="16839"/>
          <w:pgMar w:top="1431" w:right="1352" w:bottom="1021" w:left="1352" w:header="0" w:footer="824" w:gutter="0"/>
          <w:cols w:space="720" w:num="1"/>
        </w:sectPr>
      </w:pP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309营养诊室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用品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2195"/>
        <w:gridCol w:w="1372"/>
        <w:gridCol w:w="1674"/>
        <w:gridCol w:w="740"/>
        <w:gridCol w:w="1859"/>
        <w:gridCol w:w="69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编号</w:t>
            </w:r>
          </w:p>
        </w:tc>
        <w:tc>
          <w:tcPr>
            <w:tcW w:w="219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资产名称</w:t>
            </w:r>
          </w:p>
        </w:tc>
        <w:tc>
          <w:tcPr>
            <w:tcW w:w="1372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品牌型号</w:t>
            </w:r>
          </w:p>
        </w:tc>
        <w:tc>
          <w:tcPr>
            <w:tcW w:w="1674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新院放置地点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负责人</w:t>
            </w:r>
          </w:p>
        </w:tc>
        <w:tc>
          <w:tcPr>
            <w:tcW w:w="1859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696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电脑1台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动力火车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显示器1台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DELL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打印机1台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XEROX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靠背椅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2把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四方凳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2条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个体营养检测仪1台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四海华辰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彩色打印机1台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HP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体重称1台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海南盛苑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书桌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2张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5层食物模型展示柜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1个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资料柜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1个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食物模型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1包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书和资料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1包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电话机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1台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营养门诊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书桌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1张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糖尿病一日门诊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电脑1台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联想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糖尿病一日门诊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显示器1台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Thinkvision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糖尿病一日门诊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椅子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2把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糖尿病一日门诊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9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打印机</w:t>
            </w:r>
          </w:p>
        </w:tc>
        <w:tc>
          <w:tcPr>
            <w:tcW w:w="1372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HP</w:t>
            </w:r>
          </w:p>
        </w:tc>
        <w:tc>
          <w:tcPr>
            <w:tcW w:w="1674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糖尿病一日门诊</w:t>
            </w:r>
          </w:p>
        </w:tc>
        <w:tc>
          <w:tcPr>
            <w:tcW w:w="74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肖红</w:t>
            </w:r>
          </w:p>
        </w:tc>
        <w:tc>
          <w:tcPr>
            <w:tcW w:w="1859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13973876128</w:t>
            </w: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195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资料</w:t>
            </w:r>
          </w:p>
        </w:tc>
        <w:tc>
          <w:tcPr>
            <w:tcW w:w="1372" w:type="dxa"/>
          </w:tcPr>
          <w:p>
            <w:pP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箱</w:t>
            </w:r>
          </w:p>
        </w:tc>
        <w:tc>
          <w:tcPr>
            <w:tcW w:w="1674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740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859" w:type="dxa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696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  <w:sz w:val="24"/>
          <w:szCs w:val="24"/>
        </w:rPr>
      </w:pPr>
    </w:p>
    <w:p>
      <w:pPr>
        <w:jc w:val="both"/>
        <w:rPr>
          <w:rFonts w:ascii="仿宋" w:hAnsi="仿宋" w:eastAsia="仿宋" w:cs="仿宋"/>
          <w:b/>
          <w:bCs/>
          <w:sz w:val="24"/>
          <w:szCs w:val="24"/>
          <w:lang w:eastAsia="zh-CN"/>
        </w:rPr>
      </w:pP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出生证明室用品</w:t>
      </w:r>
    </w:p>
    <w:tbl>
      <w:tblPr>
        <w:tblStyle w:val="8"/>
        <w:tblW w:w="919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961"/>
        <w:gridCol w:w="760"/>
        <w:gridCol w:w="2260"/>
        <w:gridCol w:w="1060"/>
        <w:gridCol w:w="1805"/>
        <w:gridCol w:w="6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6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编号</w:t>
            </w:r>
          </w:p>
        </w:tc>
        <w:tc>
          <w:tcPr>
            <w:tcW w:w="196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资产名称</w:t>
            </w:r>
          </w:p>
        </w:tc>
        <w:tc>
          <w:tcPr>
            <w:tcW w:w="7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品牌型号</w:t>
            </w:r>
          </w:p>
        </w:tc>
        <w:tc>
          <w:tcPr>
            <w:tcW w:w="22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新院放置地点</w:t>
            </w:r>
          </w:p>
        </w:tc>
        <w:tc>
          <w:tcPr>
            <w:tcW w:w="10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负责人</w:t>
            </w:r>
          </w:p>
        </w:tc>
        <w:tc>
          <w:tcPr>
            <w:tcW w:w="1805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69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电脑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联想</w:t>
            </w: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电脑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Lenove</w:t>
            </w: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针式打印机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6100F</w:t>
            </w: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身份证识别器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复印机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M2118</w:t>
            </w: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高拍仪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科创</w:t>
            </w: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棕色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办公桌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黄色办公桌（大）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黄色办公桌（小）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资料柜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（白）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资料柜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（铁）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高脚凳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（3条）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长方凳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（1）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靠椅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（1）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高脚桌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（黄2个）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660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961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电脑显示屏</w:t>
            </w:r>
          </w:p>
        </w:tc>
        <w:tc>
          <w:tcPr>
            <w:tcW w:w="7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门诊三楼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大厅</w:t>
            </w:r>
          </w:p>
        </w:tc>
        <w:tc>
          <w:tcPr>
            <w:tcW w:w="106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杨一伊</w:t>
            </w:r>
          </w:p>
        </w:tc>
        <w:tc>
          <w:tcPr>
            <w:tcW w:w="1805" w:type="dxa"/>
          </w:tcPr>
          <w:p>
            <w:pPr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15197855070</w:t>
            </w:r>
          </w:p>
        </w:tc>
        <w:tc>
          <w:tcPr>
            <w:tcW w:w="690" w:type="dxa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ind w:firstLine="300" w:firstLineChars="100"/>
        <w:rPr>
          <w:rFonts w:eastAsiaTheme="minorEastAsia"/>
          <w:sz w:val="30"/>
          <w:szCs w:val="30"/>
          <w:lang w:eastAsia="zh-CN"/>
        </w:rPr>
      </w:pPr>
      <w:r>
        <w:rPr>
          <w:sz w:val="30"/>
          <w:szCs w:val="30"/>
          <w:lang w:eastAsia="zh-CN"/>
        </w:rPr>
        <w:t>共计资料打包约</w:t>
      </w:r>
      <w:r>
        <w:rPr>
          <w:rFonts w:hint="eastAsia" w:eastAsiaTheme="minorEastAsia"/>
          <w:sz w:val="30"/>
          <w:szCs w:val="30"/>
          <w:lang w:eastAsia="zh-CN"/>
        </w:rPr>
        <w:t>100箱</w:t>
      </w:r>
    </w:p>
    <w:p>
      <w:pPr>
        <w:rPr>
          <w:rFonts w:eastAsiaTheme="minorEastAsia"/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ind w:firstLine="640" w:firstLineChars="200"/>
        <w:rPr>
          <w:rFonts w:eastAsiaTheme="minor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eastAsiaTheme="minorEastAsia"/>
          <w:sz w:val="32"/>
          <w:szCs w:val="32"/>
          <w:lang w:eastAsia="zh-CN"/>
        </w:rPr>
        <w:t>科室确认签字：                    日  期：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509"/>
      <w:rPr>
        <w:rFonts w:ascii="宋体" w:hAnsi="宋体" w:eastAsia="宋体" w:cs="宋体"/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1B3929"/>
    <w:rsid w:val="001B3929"/>
    <w:rsid w:val="00206122"/>
    <w:rsid w:val="004B0B9B"/>
    <w:rsid w:val="004E5FD0"/>
    <w:rsid w:val="006313D4"/>
    <w:rsid w:val="0088000C"/>
    <w:rsid w:val="008C0FBF"/>
    <w:rsid w:val="009C240D"/>
    <w:rsid w:val="00B100E4"/>
    <w:rsid w:val="00B563DD"/>
    <w:rsid w:val="00D14577"/>
    <w:rsid w:val="00DC19CB"/>
    <w:rsid w:val="00DD1B52"/>
    <w:rsid w:val="00ED0187"/>
    <w:rsid w:val="00FB00BC"/>
    <w:rsid w:val="04673CA2"/>
    <w:rsid w:val="04B62240"/>
    <w:rsid w:val="07397B77"/>
    <w:rsid w:val="081128A2"/>
    <w:rsid w:val="0AEC54E5"/>
    <w:rsid w:val="0D181FDD"/>
    <w:rsid w:val="0FCF2544"/>
    <w:rsid w:val="10C74B05"/>
    <w:rsid w:val="125C471A"/>
    <w:rsid w:val="128D46DD"/>
    <w:rsid w:val="143F42F3"/>
    <w:rsid w:val="176C18A3"/>
    <w:rsid w:val="184719C8"/>
    <w:rsid w:val="1895740D"/>
    <w:rsid w:val="1BAA299A"/>
    <w:rsid w:val="1CA87041"/>
    <w:rsid w:val="1DF63C75"/>
    <w:rsid w:val="20036B1D"/>
    <w:rsid w:val="23502F8B"/>
    <w:rsid w:val="25506347"/>
    <w:rsid w:val="27554102"/>
    <w:rsid w:val="2B7663F5"/>
    <w:rsid w:val="2BC43604"/>
    <w:rsid w:val="2CA70830"/>
    <w:rsid w:val="30F77FD8"/>
    <w:rsid w:val="318C4BC4"/>
    <w:rsid w:val="31B3460D"/>
    <w:rsid w:val="32542E98"/>
    <w:rsid w:val="35D33FF7"/>
    <w:rsid w:val="360B30A2"/>
    <w:rsid w:val="37773C20"/>
    <w:rsid w:val="396E08E8"/>
    <w:rsid w:val="3A125E82"/>
    <w:rsid w:val="3B0C0B24"/>
    <w:rsid w:val="3B354CB7"/>
    <w:rsid w:val="3B5F0C53"/>
    <w:rsid w:val="3E6A1E9A"/>
    <w:rsid w:val="41807D15"/>
    <w:rsid w:val="44BB380A"/>
    <w:rsid w:val="4559100A"/>
    <w:rsid w:val="45CD7101"/>
    <w:rsid w:val="46456C98"/>
    <w:rsid w:val="466C06C8"/>
    <w:rsid w:val="473A4323"/>
    <w:rsid w:val="4A3A68E8"/>
    <w:rsid w:val="4C765DFD"/>
    <w:rsid w:val="4FA47E64"/>
    <w:rsid w:val="52572AAC"/>
    <w:rsid w:val="57F40CD0"/>
    <w:rsid w:val="5A980B76"/>
    <w:rsid w:val="5B6360E6"/>
    <w:rsid w:val="5D9E1657"/>
    <w:rsid w:val="5F281EB1"/>
    <w:rsid w:val="603F114D"/>
    <w:rsid w:val="61B9240A"/>
    <w:rsid w:val="624D0F56"/>
    <w:rsid w:val="62C47715"/>
    <w:rsid w:val="62E93375"/>
    <w:rsid w:val="65143FAD"/>
    <w:rsid w:val="663E5786"/>
    <w:rsid w:val="663F505A"/>
    <w:rsid w:val="66885976"/>
    <w:rsid w:val="68AD274F"/>
    <w:rsid w:val="6BCA186A"/>
    <w:rsid w:val="6E7837FF"/>
    <w:rsid w:val="6F36202D"/>
    <w:rsid w:val="700C64C3"/>
    <w:rsid w:val="7220237F"/>
    <w:rsid w:val="72434E41"/>
    <w:rsid w:val="72A30D51"/>
    <w:rsid w:val="74261C03"/>
    <w:rsid w:val="74610332"/>
    <w:rsid w:val="746C490C"/>
    <w:rsid w:val="74BB0CF1"/>
    <w:rsid w:val="74C71150"/>
    <w:rsid w:val="77F4039A"/>
    <w:rsid w:val="79F729AA"/>
    <w:rsid w:val="7B0703E4"/>
    <w:rsid w:val="7C376AA7"/>
    <w:rsid w:val="7D8A0E59"/>
    <w:rsid w:val="7E6074DD"/>
    <w:rsid w:val="7FC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2"/>
      <w:szCs w:val="22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脚 Char"/>
    <w:basedOn w:val="6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9</Pages>
  <Words>703</Words>
  <Characters>4011</Characters>
  <Lines>33</Lines>
  <Paragraphs>9</Paragraphs>
  <TotalTime>26</TotalTime>
  <ScaleCrop>false</ScaleCrop>
  <LinksUpToDate>false</LinksUpToDate>
  <CharactersWithSpaces>4705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2023-07-16T14:40:00Z</dcterms:created>
  <dc:creator>86139</dc:creator>
  <cp:lastModifiedBy>老徐</cp:lastModifiedBy>
  <cp:lastPrinted>2023-07-19T03:49:00Z</cp:lastPrinted>
  <dcterms:modified xsi:type="dcterms:W3CDTF">2023-09-10T15:43:12Z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141A756CBFF14CCB82A0B09D73161387_13</vt:lpwstr>
  </property>
</Properties>
</file>