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8" w:firstLineChars="600"/>
        <w:jc w:val="center"/>
        <w:rPr>
          <w:rFonts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儿保科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物资搬运清单</w:t>
      </w:r>
    </w:p>
    <w:tbl>
      <w:tblPr>
        <w:tblStyle w:val="6"/>
        <w:tblW w:w="9700" w:type="dxa"/>
        <w:tblInd w:w="38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4382"/>
        <w:gridCol w:w="438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编号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名称及数量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新院放置地点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电脑14台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各医生诊室、康复办公室、预防接种室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打印机14台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各医生诊室、康复办公室、预防接种室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资料箱73个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冰箱冰柜5台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预防接种室、针灸室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办公椅23张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各诊室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热敏打印机4台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医生诊室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="240" w:hanging="240" w:hangingChars="100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不锈钢文件柜14个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各诊室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置物架3个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库房1个，感统室2个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鞋柜3个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更衣室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洗衣机1台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更衣室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微波炉1个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处置间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诊疗床16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各医生诊室、康复办公室、预防接种室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中频治疗仪4台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理疗室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经络导平治疗仪4台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理疗室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肌兴奋治疗仪4台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理疗室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痉挛肌2台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理疗室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生物反馈仪1台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理疗室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经磁颅治疗仪2台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理疗室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脑循环1台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理疗室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吞咽肌2台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理疗室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母乳分析仪1台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早教室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骨密度测量仪1台、方凳8张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体格测量室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体格测量仪2台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体格测量室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黄疸仪1台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体格测量室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阅片机2台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医生诊室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视力筛查仪1台附带打印机、检眼镜及视力表2个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眼病检查室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听力筛查仪2台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听力室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电脑中频药物导入治疗仪2台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中医保健室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按摩床2台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中医保健室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秋千架1个，站立架2个、bobath球2个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运动室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运动垫1张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运动室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滑滑梯2个，蹦床1个，感统教具一批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感统室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作业治疗台1个、教具一批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智训室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塑料弧形课桌2张、电视机2台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小组训练室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办公桌1张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小组课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木楞床4张，小组教具5袋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小组训练室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93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numPr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ind w:leftChars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箱凳13条、梯背椅17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集训室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>其他物品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70箱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>候诊椅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8条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  <w:lang w:eastAsia="zh-CN"/>
              </w:rPr>
              <w:t>冷链药品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10箱</w:t>
            </w: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43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both"/>
              <w:textAlignment w:val="baseline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</w:tbl>
    <w:p>
      <w:pPr>
        <w:jc w:val="both"/>
        <w:rPr>
          <w:rFonts w:ascii="仿宋" w:hAnsi="仿宋" w:eastAsia="仿宋" w:cs="仿宋"/>
          <w:lang w:eastAsia="zh-CN"/>
        </w:rPr>
      </w:pPr>
    </w:p>
    <w:p>
      <w:pPr>
        <w:ind w:firstLine="1807" w:firstLineChars="600"/>
        <w:rPr>
          <w:rFonts w:ascii="仿宋" w:hAnsi="仿宋" w:eastAsia="仿宋" w:cs="微软雅黑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微软雅黑"/>
          <w:b/>
          <w:bCs/>
          <w:sz w:val="30"/>
          <w:szCs w:val="30"/>
        </w:rPr>
        <w:t>科室确认签字：                    日  期：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lang w:eastAsia="zh-CN"/>
        </w:rPr>
      </w:pPr>
    </w:p>
    <w:sectPr>
      <w:footerReference r:id="rId3" w:type="default"/>
      <w:pgSz w:w="11906" w:h="16838"/>
      <w:pgMar w:top="850" w:right="113" w:bottom="850" w:left="2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509"/>
      <w:rPr>
        <w:rFonts w:ascii="宋体" w:hAnsi="宋体" w:eastAsia="宋体" w:cs="宋体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OWQ0YjgzMGU1ZDQwNTdhZWJjMTc3YTY1NDJhOTkifQ=="/>
  </w:docVars>
  <w:rsids>
    <w:rsidRoot w:val="00AB0F1C"/>
    <w:rsid w:val="00031569"/>
    <w:rsid w:val="001E6683"/>
    <w:rsid w:val="00521D9A"/>
    <w:rsid w:val="00576D95"/>
    <w:rsid w:val="00605E28"/>
    <w:rsid w:val="00651CDC"/>
    <w:rsid w:val="007305C0"/>
    <w:rsid w:val="0079494F"/>
    <w:rsid w:val="00862AE8"/>
    <w:rsid w:val="00937E9C"/>
    <w:rsid w:val="00992295"/>
    <w:rsid w:val="009A4336"/>
    <w:rsid w:val="009F1320"/>
    <w:rsid w:val="00A65C93"/>
    <w:rsid w:val="00AB0F1C"/>
    <w:rsid w:val="00B25E6D"/>
    <w:rsid w:val="00CA49A6"/>
    <w:rsid w:val="00D265E2"/>
    <w:rsid w:val="00D44E67"/>
    <w:rsid w:val="00D46A76"/>
    <w:rsid w:val="00D63548"/>
    <w:rsid w:val="00E349BB"/>
    <w:rsid w:val="00EF2A9F"/>
    <w:rsid w:val="2534513C"/>
    <w:rsid w:val="46CE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9">
    <w:name w:val="页脚 Char"/>
    <w:basedOn w:val="5"/>
    <w:link w:val="2"/>
    <w:semiHidden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8C6E0-C259-4221-89F1-D7899EDED5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128</Words>
  <Characters>730</Characters>
  <Lines>6</Lines>
  <Paragraphs>1</Paragraphs>
  <TotalTime>0</TotalTime>
  <ScaleCrop>false</ScaleCrop>
  <LinksUpToDate>false</LinksUpToDate>
  <CharactersWithSpaces>857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2023-08-15T02:04:00Z</dcterms:created>
  <dc:creator>微软用户</dc:creator>
  <cp:lastModifiedBy>老徐</cp:lastModifiedBy>
  <dcterms:modified xsi:type="dcterms:W3CDTF">2023-09-10T14:55:54Z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2450E1E4C0834A5A85F58EFF89195DEB_13</vt:lpwstr>
  </property>
</Properties>
</file>