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14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107"/>
        <w:gridCol w:w="1477"/>
        <w:gridCol w:w="1185"/>
        <w:gridCol w:w="11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14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妇科住院部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通用物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资搬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运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物品名称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电脑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办公椅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打印机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冰箱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微波炉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文件柜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更衣铝合金柜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电视机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饮水机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棉被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床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床单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床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病号服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床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被套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床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方凳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条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3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值班室床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资料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箱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line="500" w:lineRule="exact"/>
        <w:rPr>
          <w:rFonts w:hint="eastAsia" w:ascii="宋体" w:hAnsi="宋体" w:cs="宋体"/>
          <w:sz w:val="24"/>
        </w:rPr>
      </w:pPr>
    </w:p>
    <w:tbl>
      <w:tblPr>
        <w:tblStyle w:val="2"/>
        <w:tblW w:w="7642" w:type="dxa"/>
        <w:tblInd w:w="9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4946"/>
        <w:gridCol w:w="660"/>
        <w:gridCol w:w="660"/>
        <w:gridCol w:w="660"/>
        <w:gridCol w:w="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764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妇科住院部仪器设备搬家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运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4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设备名称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数量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单位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抢救车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病历车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不锈钢护理车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治疗盘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血压计（自动）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血压计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听诊器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输液泵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空气消毒器（挂壁）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空气消毒器（移动）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不锈钢两门四抽屉药品柜（治疗室）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不锈钢带抽屉药品柜（妇检室）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体温枪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水银体温计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床头柜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喉镜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妇科检查床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电动病床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手动病床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多参数监护仪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电动吸引器（成人）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电动妇检床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轮椅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脉氧仪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红外线理疗灯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诊断床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陪护椅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换药包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拆线包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持物筒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取环包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敷料缸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清宫包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引产包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造影包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妇检灯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输液杆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治疗车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抹洗车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手术操作车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呼吸湿化治疗仪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呼吸机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注射泵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4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多参数病人监护仪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4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病人监护仪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4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药品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箱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4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冷链药品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箱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4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资料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箱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4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投影仪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台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4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4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4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ind w:firstLine="301" w:firstLineChars="100"/>
        <w:rPr>
          <w:rFonts w:ascii="仿宋" w:hAnsi="仿宋" w:eastAsia="仿宋" w:cs="微软雅黑"/>
          <w:b/>
          <w:bCs/>
          <w:sz w:val="30"/>
          <w:szCs w:val="30"/>
        </w:rPr>
      </w:pPr>
      <w:r>
        <w:rPr>
          <w:rFonts w:hint="eastAsia" w:ascii="仿宋" w:hAnsi="仿宋" w:eastAsia="仿宋" w:cs="微软雅黑"/>
          <w:b/>
          <w:bCs/>
          <w:sz w:val="30"/>
          <w:szCs w:val="30"/>
        </w:rPr>
        <w:t>科室确认签字：                    日  期：</w:t>
      </w:r>
    </w:p>
    <w:p>
      <w:pPr>
        <w:ind w:firstLine="301" w:firstLineChars="100"/>
        <w:rPr>
          <w:rFonts w:hint="eastAsia" w:ascii="仿宋" w:hAnsi="仿宋" w:eastAsia="仿宋" w:cs="微软雅黑"/>
          <w:b/>
          <w:bCs/>
          <w:sz w:val="30"/>
          <w:szCs w:val="3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7B1742B3"/>
    <w:rsid w:val="19C10BCE"/>
    <w:rsid w:val="20487F0E"/>
    <w:rsid w:val="7252295C"/>
    <w:rsid w:val="7B17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2023-09-10T15:18:00Z</dcterms:created>
  <dc:creator>老徐</dc:creator>
  <cp:lastModifiedBy>老徐</cp:lastModifiedBy>
  <dcterms:modified xsi:type="dcterms:W3CDTF">2023-09-10T15:21:41Z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710669C124C140DF9AE096683ABA655B_13</vt:lpwstr>
  </property>
</Properties>
</file>